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A0E" w:rsidRPr="00A87A0E" w:rsidRDefault="00A87A0E" w:rsidP="00A87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A0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rozpoczęciem realizacji zadania pn. „</w:t>
      </w:r>
      <w:r w:rsidRPr="00A87A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Modernizacja mostu na Wiśle w Strumieniu w ciągu drogi powiatowej 2633 S”,</w:t>
      </w:r>
      <w:r w:rsidRPr="00A87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mając na uwadze względy technologiczne, a także uwzględniając gabaryty obiektu oraz konieczność zapewnienia bezpieczeństwa uczestników ruchu drogowego, Powiat Cieszyński informuje, że na czas wykonywania części robót remontowych konieczne będzie całkowite wyłączenie obiektu z ruchu kołowego. Planowany termin zamknięcia to </w:t>
      </w:r>
      <w:r w:rsidRPr="00A87A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02.06.2015r.</w:t>
      </w:r>
      <w:r w:rsidRPr="00A87A0E">
        <w:rPr>
          <w:rFonts w:ascii="Times New Roman" w:eastAsia="Times New Roman" w:hAnsi="Times New Roman" w:cs="Times New Roman"/>
          <w:sz w:val="24"/>
          <w:szCs w:val="24"/>
          <w:lang w:eastAsia="pl-PL"/>
        </w:rPr>
        <w:t>, natomiast założony czas wyłączenia obiektu</w:t>
      </w:r>
      <w:r w:rsidRPr="00A87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ruchu – </w:t>
      </w:r>
      <w:r w:rsidRPr="00A87A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31.08.2015r. </w:t>
      </w:r>
      <w:r w:rsidRPr="00A87A0E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Planowany okres wyłączenia obiektu z ruchu może ulec zmianie,</w:t>
      </w:r>
      <w:r w:rsidRPr="00A87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zależności od warunków prowadzenia robót.</w:t>
      </w:r>
    </w:p>
    <w:p w:rsidR="00A87A0E" w:rsidRPr="00A87A0E" w:rsidRDefault="00A87A0E" w:rsidP="00A87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czas wyłączenia obiektu z ruchu </w:t>
      </w:r>
      <w:r w:rsidRPr="00A87A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Wykonawca zobowiązany jest do zapewnienia ruchu pieszych</w:t>
      </w:r>
      <w:r w:rsidRPr="00A87A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87A0E" w:rsidRPr="00A87A0E" w:rsidRDefault="00A87A0E" w:rsidP="00A87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A0E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Planowany objazd został poprowadzony następującymi drogami – drogą wojewódzką nr 939 (ulice Brodeckiego, Kolejowa, 1 Maja), drogą krajową nr 81 oraz drogą powiatową</w:t>
      </w:r>
      <w:r w:rsidRPr="00A87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nr 2627 S (ulice Główna, Cieszyńska) i nr 2633 S (ulica Bielska).</w:t>
      </w:r>
    </w:p>
    <w:p w:rsidR="00A87A0E" w:rsidRPr="00A87A0E" w:rsidRDefault="00A87A0E" w:rsidP="00A87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A0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zatwierdzonym projektem organizacji ruchu po obu stronach obiektu zlokalizowane będą przystanki autobusowe.</w:t>
      </w:r>
    </w:p>
    <w:p w:rsidR="00A87A0E" w:rsidRPr="00A87A0E" w:rsidRDefault="00A87A0E" w:rsidP="00A87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A0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87A0E" w:rsidRPr="00A87A0E" w:rsidRDefault="00A87A0E" w:rsidP="00A87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A0E">
        <w:rPr>
          <w:rFonts w:ascii="Times New Roman" w:eastAsia="Times New Roman" w:hAnsi="Times New Roman" w:cs="Times New Roman"/>
          <w:sz w:val="24"/>
          <w:szCs w:val="24"/>
          <w:lang w:eastAsia="pl-PL"/>
        </w:rPr>
        <w:t>z poważaniem</w:t>
      </w:r>
      <w:r w:rsidRPr="00A87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87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Dawid </w:t>
      </w:r>
      <w:proofErr w:type="spellStart"/>
      <w:r w:rsidRPr="00A87A0E">
        <w:rPr>
          <w:rFonts w:ascii="Times New Roman" w:eastAsia="Times New Roman" w:hAnsi="Times New Roman" w:cs="Times New Roman"/>
          <w:sz w:val="24"/>
          <w:szCs w:val="24"/>
          <w:lang w:eastAsia="pl-PL"/>
        </w:rPr>
        <w:t>Hirsz</w:t>
      </w:r>
      <w:proofErr w:type="spellEnd"/>
      <w:r w:rsidRPr="00A87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PZDP w Cieszynie </w:t>
      </w:r>
    </w:p>
    <w:p w:rsidR="005825E3" w:rsidRDefault="005825E3" w:rsidP="00A87A0E">
      <w:bookmarkStart w:id="0" w:name="_GoBack"/>
      <w:bookmarkEnd w:id="0"/>
    </w:p>
    <w:sectPr w:rsidR="00582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0E"/>
    <w:rsid w:val="005825E3"/>
    <w:rsid w:val="00A8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4A667-A5C1-453B-A0E4-596758D9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8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87A0E"/>
    <w:rPr>
      <w:b/>
      <w:bCs/>
    </w:rPr>
  </w:style>
  <w:style w:type="character" w:styleId="Uwydatnienie">
    <w:name w:val="Emphasis"/>
    <w:basedOn w:val="Domylnaczcionkaakapitu"/>
    <w:uiPriority w:val="20"/>
    <w:qFormat/>
    <w:rsid w:val="00A87A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Kochman</dc:creator>
  <cp:keywords/>
  <dc:description/>
  <cp:lastModifiedBy>Dorota Kochman</cp:lastModifiedBy>
  <cp:revision>1</cp:revision>
  <dcterms:created xsi:type="dcterms:W3CDTF">2015-05-21T07:18:00Z</dcterms:created>
  <dcterms:modified xsi:type="dcterms:W3CDTF">2015-05-21T07:21:00Z</dcterms:modified>
</cp:coreProperties>
</file>