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8D46" w14:textId="09BBC21F" w:rsidR="009A41C1" w:rsidRPr="00DE3570" w:rsidRDefault="009A41C1" w:rsidP="00AA1AA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4C3AD9F" w14:textId="07968BAD" w:rsidR="003201B9" w:rsidRPr="00DE3570" w:rsidRDefault="00B6327D" w:rsidP="00AA1AA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DE3570">
        <w:rPr>
          <w:rFonts w:eastAsiaTheme="minorHAnsi"/>
          <w:b/>
          <w:bCs/>
          <w:color w:val="000000"/>
          <w:lang w:eastAsia="en-US"/>
        </w:rPr>
        <w:t>Konsultacje społeczne – sondaż internetowy</w:t>
      </w:r>
    </w:p>
    <w:p w14:paraId="1DD0DCEA" w14:textId="7DD3669D" w:rsidR="00B6327D" w:rsidRPr="00DE3570" w:rsidRDefault="00B6327D" w:rsidP="00AA1AA3">
      <w:pPr>
        <w:jc w:val="center"/>
        <w:rPr>
          <w:b/>
          <w:bCs/>
          <w:color w:val="000000"/>
        </w:rPr>
      </w:pPr>
      <w:r w:rsidRPr="00DE3570">
        <w:rPr>
          <w:rFonts w:eastAsiaTheme="minorHAnsi"/>
          <w:b/>
          <w:bCs/>
          <w:color w:val="000000"/>
          <w:lang w:eastAsia="en-US"/>
        </w:rPr>
        <w:t>(opracowany na podstawie Uchwały Nr XIX/159/2008 Rady Miejskiej w Strumieniu z</w:t>
      </w:r>
      <w:r w:rsidR="00AA1AA3">
        <w:rPr>
          <w:rFonts w:eastAsiaTheme="minorHAnsi"/>
          <w:b/>
          <w:bCs/>
          <w:color w:val="000000"/>
          <w:lang w:eastAsia="en-US"/>
        </w:rPr>
        <w:t> </w:t>
      </w:r>
      <w:r w:rsidRPr="00DE3570">
        <w:rPr>
          <w:rFonts w:eastAsiaTheme="minorHAnsi"/>
          <w:b/>
          <w:bCs/>
          <w:color w:val="000000"/>
          <w:lang w:eastAsia="en-US"/>
        </w:rPr>
        <w:t xml:space="preserve">dnia 27 marca 2008 r. w sprawie określenia zasad i trybu przeprowadzania konsultacji z mieszkańcami </w:t>
      </w:r>
      <w:r w:rsidRPr="00DE3570">
        <w:rPr>
          <w:b/>
          <w:bCs/>
          <w:color w:val="000000"/>
        </w:rPr>
        <w:t>zmienionej uchwałą Nr X.98.2015 Rady Miejskiej w Strumieniu z</w:t>
      </w:r>
      <w:r w:rsidR="00AA1AA3">
        <w:rPr>
          <w:b/>
          <w:bCs/>
          <w:color w:val="000000"/>
        </w:rPr>
        <w:t> </w:t>
      </w:r>
      <w:r w:rsidRPr="00DE3570">
        <w:rPr>
          <w:b/>
          <w:bCs/>
          <w:color w:val="000000"/>
        </w:rPr>
        <w:t>dnia</w:t>
      </w:r>
      <w:r w:rsidR="00AA1AA3">
        <w:rPr>
          <w:b/>
          <w:bCs/>
          <w:color w:val="000000"/>
        </w:rPr>
        <w:t> </w:t>
      </w:r>
      <w:r w:rsidRPr="00DE3570">
        <w:rPr>
          <w:b/>
          <w:bCs/>
          <w:color w:val="000000"/>
        </w:rPr>
        <w:t>29</w:t>
      </w:r>
      <w:r w:rsidR="00AA1AA3">
        <w:rPr>
          <w:b/>
          <w:bCs/>
          <w:color w:val="000000"/>
        </w:rPr>
        <w:t> </w:t>
      </w:r>
      <w:r w:rsidRPr="00DE3570">
        <w:rPr>
          <w:b/>
          <w:bCs/>
          <w:color w:val="000000"/>
        </w:rPr>
        <w:t>września 2015 r.)</w:t>
      </w:r>
    </w:p>
    <w:p w14:paraId="24BB7135" w14:textId="70B7C6CF" w:rsidR="00B6327D" w:rsidRPr="00DE3570" w:rsidRDefault="00B6327D" w:rsidP="009A41C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14:paraId="7FF198F6" w14:textId="77777777" w:rsidR="003201B9" w:rsidRPr="00DE3570" w:rsidRDefault="003201B9" w:rsidP="003201B9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14:paraId="10383222" w14:textId="08FC3E31" w:rsidR="003201B9" w:rsidRPr="00DE3570" w:rsidRDefault="00DE3570" w:rsidP="00DE3570">
      <w:pPr>
        <w:pStyle w:val="NormalnyWeb"/>
        <w:spacing w:before="0" w:beforeAutospacing="0" w:after="0"/>
        <w:jc w:val="both"/>
      </w:pPr>
      <w:r>
        <w:rPr>
          <w:rFonts w:eastAsiaTheme="minorHAnsi"/>
          <w:b/>
          <w:bCs/>
          <w:color w:val="000000"/>
          <w:lang w:eastAsia="en-US"/>
        </w:rPr>
        <w:t>S</w:t>
      </w:r>
      <w:r w:rsidRPr="00DE3570">
        <w:rPr>
          <w:rFonts w:eastAsiaTheme="minorHAnsi"/>
          <w:b/>
          <w:bCs/>
          <w:color w:val="000000"/>
          <w:lang w:eastAsia="en-US"/>
        </w:rPr>
        <w:t>ondaż internetowy</w:t>
      </w:r>
      <w:r w:rsidRPr="00DE3570">
        <w:t xml:space="preserve"> </w:t>
      </w:r>
      <w:r>
        <w:t>d</w:t>
      </w:r>
      <w:r w:rsidR="003201B9" w:rsidRPr="00DE3570">
        <w:t>otycząc</w:t>
      </w:r>
      <w:r w:rsidR="008656DC" w:rsidRPr="00DE3570">
        <w:t>y</w:t>
      </w:r>
      <w:r w:rsidR="003201B9" w:rsidRPr="00DE3570">
        <w:t xml:space="preserve"> </w:t>
      </w:r>
      <w:r w:rsidR="008656DC" w:rsidRPr="00DE3570">
        <w:rPr>
          <w:bCs/>
          <w:color w:val="000000"/>
        </w:rPr>
        <w:t xml:space="preserve">projektu </w:t>
      </w:r>
      <w:bookmarkStart w:id="0" w:name="_Hlk215563144"/>
      <w:r w:rsidR="00AA1AA3">
        <w:rPr>
          <w:bCs/>
          <w:color w:val="000000"/>
        </w:rPr>
        <w:t xml:space="preserve">uchwały Rady Miejskiej w Strumieniu w sprawie </w:t>
      </w:r>
      <w:r w:rsidR="00AA1AA3" w:rsidRPr="00AA1AA3">
        <w:rPr>
          <w:bCs/>
        </w:rPr>
        <w:t xml:space="preserve">zmiany </w:t>
      </w:r>
      <w:bookmarkStart w:id="1" w:name="_Hlk215579574"/>
      <w:r w:rsidR="00AA1AA3" w:rsidRPr="00AA1AA3">
        <w:rPr>
          <w:bCs/>
        </w:rPr>
        <w:t xml:space="preserve">statutów jednostek pomocniczych </w:t>
      </w:r>
      <w:r w:rsidR="00BB2399">
        <w:rPr>
          <w:bCs/>
        </w:rPr>
        <w:t xml:space="preserve">na terenie </w:t>
      </w:r>
      <w:r w:rsidR="00AA1AA3" w:rsidRPr="00AA1AA3">
        <w:rPr>
          <w:bCs/>
        </w:rPr>
        <w:t>gminy Strumień</w:t>
      </w:r>
      <w:bookmarkEnd w:id="0"/>
      <w:bookmarkEnd w:id="1"/>
      <w:r w:rsidR="00AA1AA3">
        <w:rPr>
          <w:bCs/>
        </w:rPr>
        <w:t>.</w:t>
      </w:r>
    </w:p>
    <w:p w14:paraId="6F47BA07" w14:textId="77777777" w:rsidR="003201B9" w:rsidRPr="00DE3570" w:rsidRDefault="003201B9" w:rsidP="00DE3570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36D08071" w14:textId="1B2D6151" w:rsidR="003201B9" w:rsidRPr="00DE3570" w:rsidRDefault="00751158" w:rsidP="00DE3570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DE3570">
        <w:rPr>
          <w:rFonts w:eastAsiaTheme="minorHAnsi"/>
          <w:color w:val="000000"/>
          <w:lang w:eastAsia="en-US"/>
        </w:rPr>
        <w:t>U</w:t>
      </w:r>
      <w:r w:rsidR="00C3361E" w:rsidRPr="00DE3570">
        <w:rPr>
          <w:rFonts w:eastAsiaTheme="minorHAnsi"/>
          <w:color w:val="000000"/>
          <w:lang w:eastAsia="en-US"/>
        </w:rPr>
        <w:t>dzieleni</w:t>
      </w:r>
      <w:r w:rsidRPr="00DE3570">
        <w:rPr>
          <w:rFonts w:eastAsiaTheme="minorHAnsi"/>
          <w:color w:val="000000"/>
          <w:lang w:eastAsia="en-US"/>
        </w:rPr>
        <w:t>a</w:t>
      </w:r>
      <w:r w:rsidR="00C3361E" w:rsidRPr="00DE3570">
        <w:rPr>
          <w:rFonts w:eastAsiaTheme="minorHAnsi"/>
          <w:color w:val="000000"/>
          <w:lang w:eastAsia="en-US"/>
        </w:rPr>
        <w:t xml:space="preserve"> odpowiedzi na niżej zamieszczone pytanie </w:t>
      </w:r>
      <w:r w:rsidRPr="00DE3570">
        <w:rPr>
          <w:rFonts w:eastAsiaTheme="minorHAnsi"/>
          <w:color w:val="000000"/>
          <w:lang w:eastAsia="en-US"/>
        </w:rPr>
        <w:t xml:space="preserve">dokonuje się </w:t>
      </w:r>
      <w:r w:rsidR="00C3361E" w:rsidRPr="00DE3570">
        <w:rPr>
          <w:rFonts w:eastAsiaTheme="minorHAnsi"/>
          <w:color w:val="000000"/>
          <w:lang w:eastAsia="en-US"/>
        </w:rPr>
        <w:t xml:space="preserve">przez postawienie znaku </w:t>
      </w:r>
      <w:r w:rsidR="00C3361E" w:rsidRPr="00DE3570">
        <w:rPr>
          <w:rFonts w:eastAsiaTheme="minorHAnsi"/>
          <w:b/>
          <w:bCs/>
          <w:color w:val="000000"/>
          <w:lang w:eastAsia="en-US"/>
        </w:rPr>
        <w:t>X</w:t>
      </w:r>
      <w:r w:rsidR="00EE3C51">
        <w:rPr>
          <w:rFonts w:eastAsiaTheme="minorHAnsi"/>
          <w:color w:val="000000"/>
          <w:lang w:eastAsia="en-US"/>
        </w:rPr>
        <w:t> </w:t>
      </w:r>
      <w:r w:rsidR="00C3361E" w:rsidRPr="00DE3570">
        <w:rPr>
          <w:rFonts w:eastAsiaTheme="minorHAnsi"/>
          <w:color w:val="000000"/>
          <w:lang w:eastAsia="en-US"/>
        </w:rPr>
        <w:t>pod wybraną odpowiedzią:</w:t>
      </w:r>
      <w:r w:rsidR="003201B9" w:rsidRPr="00DE3570">
        <w:rPr>
          <w:rFonts w:eastAsiaTheme="minorHAnsi"/>
          <w:color w:val="000000"/>
          <w:lang w:eastAsia="en-US"/>
        </w:rPr>
        <w:t xml:space="preserve"> </w:t>
      </w:r>
    </w:p>
    <w:p w14:paraId="41E45C57" w14:textId="70B73ECF" w:rsidR="009A41C1" w:rsidRPr="00DE3570" w:rsidRDefault="009A41C1" w:rsidP="00DE3570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40F176CC" w14:textId="47D1762E" w:rsidR="009A41C1" w:rsidRPr="00DE3570" w:rsidRDefault="008656DC" w:rsidP="00DE3570">
      <w:pPr>
        <w:autoSpaceDE w:val="0"/>
        <w:autoSpaceDN w:val="0"/>
        <w:adjustRightInd w:val="0"/>
        <w:jc w:val="both"/>
      </w:pPr>
      <w:r w:rsidRPr="00DE3570">
        <w:t xml:space="preserve">Jak </w:t>
      </w:r>
      <w:r w:rsidR="00C3361E" w:rsidRPr="00DE3570">
        <w:t>Pani/Pan</w:t>
      </w:r>
      <w:r w:rsidRPr="00DE3570">
        <w:t xml:space="preserve"> ocenia</w:t>
      </w:r>
      <w:r w:rsidR="009A41C1" w:rsidRPr="00DE3570">
        <w:t xml:space="preserve"> </w:t>
      </w:r>
      <w:r w:rsidRPr="00DE3570">
        <w:t>zmianę</w:t>
      </w:r>
      <w:r w:rsidR="00AA1AA3">
        <w:t xml:space="preserve"> </w:t>
      </w:r>
      <w:r w:rsidR="00AA1AA3" w:rsidRPr="00AA1AA3">
        <w:rPr>
          <w:bCs/>
        </w:rPr>
        <w:t xml:space="preserve">statutów jednostek pomocniczych </w:t>
      </w:r>
      <w:r w:rsidR="00BB2399">
        <w:rPr>
          <w:bCs/>
        </w:rPr>
        <w:t xml:space="preserve">na terenie </w:t>
      </w:r>
      <w:r w:rsidR="00AA1AA3" w:rsidRPr="00AA1AA3">
        <w:rPr>
          <w:bCs/>
        </w:rPr>
        <w:t>gminy Strumień</w:t>
      </w:r>
      <w:r w:rsidR="00751158" w:rsidRPr="00DE3570">
        <w:t>?</w:t>
      </w:r>
    </w:p>
    <w:p w14:paraId="5C62A80D" w14:textId="77777777" w:rsidR="009A41C1" w:rsidRPr="00DE3570" w:rsidRDefault="009A41C1" w:rsidP="009A41C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369B4BD0" w14:textId="16CC6D04" w:rsidR="009A41C1" w:rsidRPr="00DE3570" w:rsidRDefault="009A41C1" w:rsidP="003201B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A41C1" w:rsidRPr="00DE3570" w14:paraId="41C1A96B" w14:textId="77777777" w:rsidTr="00AA1AA3">
        <w:tc>
          <w:tcPr>
            <w:tcW w:w="3020" w:type="dxa"/>
            <w:vAlign w:val="center"/>
          </w:tcPr>
          <w:p w14:paraId="515E346F" w14:textId="6F976F73" w:rsidR="009A41C1" w:rsidRPr="00DE3570" w:rsidRDefault="00DE3570" w:rsidP="00AA1AA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POZYTYWNIE</w:t>
            </w:r>
          </w:p>
        </w:tc>
        <w:tc>
          <w:tcPr>
            <w:tcW w:w="3021" w:type="dxa"/>
            <w:vAlign w:val="center"/>
          </w:tcPr>
          <w:p w14:paraId="260E6A0E" w14:textId="5A2F9C99" w:rsidR="009A41C1" w:rsidRPr="00DE3570" w:rsidRDefault="00DE3570" w:rsidP="00AA1AA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NEGATYWNIE</w:t>
            </w:r>
          </w:p>
        </w:tc>
        <w:tc>
          <w:tcPr>
            <w:tcW w:w="3021" w:type="dxa"/>
            <w:vAlign w:val="center"/>
          </w:tcPr>
          <w:p w14:paraId="12076BDD" w14:textId="396D313B" w:rsidR="009A41C1" w:rsidRPr="00DE3570" w:rsidRDefault="00DE3570" w:rsidP="00AA1AA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BRAK ZDANIA</w:t>
            </w:r>
          </w:p>
        </w:tc>
      </w:tr>
      <w:tr w:rsidR="009A41C1" w:rsidRPr="00DE3570" w14:paraId="75E1A0E2" w14:textId="77777777" w:rsidTr="009A41C1">
        <w:tc>
          <w:tcPr>
            <w:tcW w:w="3020" w:type="dxa"/>
          </w:tcPr>
          <w:p w14:paraId="3D8D4730" w14:textId="51DFA299" w:rsidR="009A41C1" w:rsidRPr="00DE3570" w:rsidRDefault="009A41C1" w:rsidP="00AA1AA3">
            <w:pPr>
              <w:autoSpaceDE w:val="0"/>
              <w:autoSpaceDN w:val="0"/>
              <w:adjustRightInd w:val="0"/>
              <w:spacing w:before="360" w:after="36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021" w:type="dxa"/>
          </w:tcPr>
          <w:p w14:paraId="6FF0C3B1" w14:textId="77777777" w:rsidR="009A41C1" w:rsidRPr="00DE3570" w:rsidRDefault="009A41C1" w:rsidP="00320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021" w:type="dxa"/>
          </w:tcPr>
          <w:p w14:paraId="0290538B" w14:textId="77777777" w:rsidR="009A41C1" w:rsidRPr="00DE3570" w:rsidRDefault="009A41C1" w:rsidP="00320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3B7EDF1C" w14:textId="079740C1" w:rsidR="009A41C1" w:rsidRPr="00DE3570" w:rsidRDefault="009A41C1" w:rsidP="003201B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509BED13" w14:textId="4FD5D8E8" w:rsidR="009A41C1" w:rsidRPr="00DE3570" w:rsidRDefault="009A41C1" w:rsidP="003201B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59EF227B" w14:textId="2D27629D" w:rsidR="009A41C1" w:rsidRPr="00DE3570" w:rsidRDefault="009E47FE" w:rsidP="003201B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E3570">
        <w:rPr>
          <w:rFonts w:eastAsiaTheme="minorHAnsi"/>
          <w:color w:val="000000"/>
          <w:lang w:eastAsia="en-US"/>
        </w:rPr>
        <w:t>Dane uczestnika ankiety:</w:t>
      </w:r>
    </w:p>
    <w:p w14:paraId="25650E2D" w14:textId="77777777" w:rsidR="009A41C1" w:rsidRPr="00DE3570" w:rsidRDefault="009A41C1" w:rsidP="003201B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A41C1" w:rsidRPr="00DE3570" w14:paraId="2901313E" w14:textId="77777777" w:rsidTr="009A41C1">
        <w:tc>
          <w:tcPr>
            <w:tcW w:w="4531" w:type="dxa"/>
          </w:tcPr>
          <w:p w14:paraId="792A4AEF" w14:textId="77777777" w:rsidR="009A41C1" w:rsidRPr="00DE3570" w:rsidRDefault="009A41C1" w:rsidP="00320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E3570">
              <w:rPr>
                <w:rFonts w:eastAsiaTheme="minorHAnsi"/>
                <w:color w:val="000000"/>
                <w:lang w:eastAsia="en-US"/>
              </w:rPr>
              <w:t>Imię i nazwisko</w:t>
            </w:r>
          </w:p>
          <w:p w14:paraId="49641F5C" w14:textId="77777777" w:rsidR="009A41C1" w:rsidRPr="00DE3570" w:rsidRDefault="009A41C1" w:rsidP="00320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3B818DD4" w14:textId="6689A3F7" w:rsidR="009A41C1" w:rsidRPr="00DE3570" w:rsidRDefault="009A41C1" w:rsidP="00320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531" w:type="dxa"/>
          </w:tcPr>
          <w:p w14:paraId="742ACCD6" w14:textId="77777777" w:rsidR="009A41C1" w:rsidRPr="00DE3570" w:rsidRDefault="009A41C1" w:rsidP="00320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A41C1" w:rsidRPr="00DE3570" w14:paraId="44F26424" w14:textId="77777777" w:rsidTr="009A41C1">
        <w:tc>
          <w:tcPr>
            <w:tcW w:w="4531" w:type="dxa"/>
          </w:tcPr>
          <w:p w14:paraId="13220DC4" w14:textId="77777777" w:rsidR="009A41C1" w:rsidRPr="00DE3570" w:rsidRDefault="009A41C1" w:rsidP="00320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E3570">
              <w:rPr>
                <w:rFonts w:eastAsiaTheme="minorHAnsi"/>
                <w:color w:val="000000"/>
                <w:lang w:eastAsia="en-US"/>
              </w:rPr>
              <w:t>Adres zamieszkania</w:t>
            </w:r>
          </w:p>
          <w:p w14:paraId="1508FD08" w14:textId="77777777" w:rsidR="009A41C1" w:rsidRPr="00DE3570" w:rsidRDefault="009A41C1" w:rsidP="00320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2DCAE8F9" w14:textId="1C76CFA7" w:rsidR="009A41C1" w:rsidRPr="00DE3570" w:rsidRDefault="009A41C1" w:rsidP="00320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531" w:type="dxa"/>
          </w:tcPr>
          <w:p w14:paraId="5C585CF1" w14:textId="77777777" w:rsidR="009A41C1" w:rsidRPr="00DE3570" w:rsidRDefault="009A41C1" w:rsidP="00320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A41C1" w:rsidRPr="00DE3570" w14:paraId="7A037E8D" w14:textId="77777777" w:rsidTr="009A41C1">
        <w:tc>
          <w:tcPr>
            <w:tcW w:w="4531" w:type="dxa"/>
          </w:tcPr>
          <w:p w14:paraId="17C8619B" w14:textId="77777777" w:rsidR="009A41C1" w:rsidRPr="00DE3570" w:rsidRDefault="009A41C1" w:rsidP="00320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E3570">
              <w:rPr>
                <w:rFonts w:eastAsiaTheme="minorHAnsi"/>
                <w:color w:val="000000"/>
                <w:lang w:eastAsia="en-US"/>
              </w:rPr>
              <w:t>Data i podpis</w:t>
            </w:r>
          </w:p>
          <w:p w14:paraId="4A8D4DB4" w14:textId="77777777" w:rsidR="009A41C1" w:rsidRPr="00DE3570" w:rsidRDefault="009A41C1" w:rsidP="00320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30FD1908" w14:textId="7D554036" w:rsidR="009A41C1" w:rsidRPr="00DE3570" w:rsidRDefault="009A41C1" w:rsidP="00320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531" w:type="dxa"/>
          </w:tcPr>
          <w:p w14:paraId="78B605A5" w14:textId="77777777" w:rsidR="009A41C1" w:rsidRPr="00DE3570" w:rsidRDefault="009A41C1" w:rsidP="00320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5A84A607" w14:textId="77777777" w:rsidR="00762F67" w:rsidRPr="00DE3570" w:rsidRDefault="00762F67" w:rsidP="00762F6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29569D8" w14:textId="677DA35F" w:rsidR="00DE3570" w:rsidRDefault="00AA1AA3" w:rsidP="00AA1AA3">
      <w:pPr>
        <w:pStyle w:val="Tekstpodstawowy"/>
        <w:spacing w:after="0" w:line="240" w:lineRule="auto"/>
        <w:rPr>
          <w:rStyle w:val="Pogrubienie"/>
          <w:color w:val="000000"/>
          <w:kern w:val="2"/>
          <w:sz w:val="24"/>
          <w:szCs w:val="24"/>
          <w:lang w:eastAsia="ar-SA"/>
        </w:rPr>
      </w:pPr>
      <w:r>
        <w:rPr>
          <w:rStyle w:val="Pogrubienie"/>
          <w:color w:val="000000"/>
          <w:kern w:val="2"/>
          <w:sz w:val="24"/>
          <w:szCs w:val="24"/>
          <w:lang w:eastAsia="ar-SA"/>
        </w:rPr>
        <w:br w:type="column"/>
      </w:r>
    </w:p>
    <w:p w14:paraId="286E9902" w14:textId="4E8655C6" w:rsidR="00DE3570" w:rsidRPr="00DE3570" w:rsidRDefault="00DE3570" w:rsidP="00DE3570">
      <w:pPr>
        <w:pStyle w:val="Tekstpodstawowy"/>
        <w:spacing w:after="0" w:line="240" w:lineRule="auto"/>
        <w:jc w:val="center"/>
        <w:rPr>
          <w:sz w:val="24"/>
          <w:szCs w:val="24"/>
        </w:rPr>
      </w:pPr>
      <w:r w:rsidRPr="00DE3570">
        <w:rPr>
          <w:rStyle w:val="Pogrubienie"/>
          <w:color w:val="000000"/>
          <w:kern w:val="2"/>
          <w:sz w:val="24"/>
          <w:szCs w:val="24"/>
          <w:lang w:eastAsia="ar-SA"/>
        </w:rPr>
        <w:t xml:space="preserve">Klauzula informacyjna </w:t>
      </w:r>
    </w:p>
    <w:p w14:paraId="35F0A29E" w14:textId="538AD21C" w:rsidR="00DE3570" w:rsidRPr="00DE3570" w:rsidRDefault="00DE3570" w:rsidP="00AA1AA3">
      <w:pPr>
        <w:pStyle w:val="Tekstpodstawowy"/>
        <w:spacing w:before="120" w:after="0" w:line="240" w:lineRule="auto"/>
        <w:ind w:firstLine="284"/>
        <w:jc w:val="both"/>
        <w:rPr>
          <w:sz w:val="24"/>
          <w:szCs w:val="24"/>
        </w:rPr>
      </w:pPr>
      <w:r w:rsidRPr="00DE3570">
        <w:rPr>
          <w:kern w:val="2"/>
          <w:sz w:val="24"/>
          <w:szCs w:val="24"/>
          <w:lang w:eastAsia="ar-SA"/>
        </w:rPr>
        <w:t>Zgodnie z art. 13 ust.1 i 2 Rozporządzenia Parlamentu Europejskiego i Rady (UE) 2016/679 z</w:t>
      </w:r>
      <w:r w:rsidR="00AA1AA3">
        <w:rPr>
          <w:kern w:val="2"/>
          <w:sz w:val="24"/>
          <w:szCs w:val="24"/>
          <w:lang w:eastAsia="ar-SA"/>
        </w:rPr>
        <w:t> </w:t>
      </w:r>
      <w:r w:rsidRPr="00DE3570">
        <w:rPr>
          <w:kern w:val="2"/>
          <w:sz w:val="24"/>
          <w:szCs w:val="24"/>
          <w:lang w:eastAsia="ar-SA"/>
        </w:rPr>
        <w:t>dnia 27 kwietnia 2016 r. w sprawie ochrony osób fizycznych w związku z przetwarzaniem danych osobowych i w sprawie swobodnego przepływu takich danych oraz uchylenia dyrektywy 95/46/WE (ogólne rozporządzenie o ochronie danych - RODO) (Dz. Urz. UE L 2016 Nr 119, s.1) informuję, że:</w:t>
      </w:r>
    </w:p>
    <w:p w14:paraId="6B9B4669" w14:textId="70591DCC" w:rsidR="00DE3570" w:rsidRPr="00DE3570" w:rsidRDefault="00DE3570" w:rsidP="00AA1AA3">
      <w:pPr>
        <w:pStyle w:val="Tekstpodstawowy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DE3570">
        <w:rPr>
          <w:kern w:val="2"/>
          <w:sz w:val="24"/>
          <w:szCs w:val="24"/>
          <w:lang w:eastAsia="ar-SA"/>
        </w:rPr>
        <w:t xml:space="preserve">Administratorem danych osobowych przetwarzanych w Urzędzie Miejskim w Strumieniu z siedzibą przy ul. Rynek 4, 43-246 Strumień jest </w:t>
      </w:r>
      <w:r w:rsidRPr="00DE3570">
        <w:rPr>
          <w:rStyle w:val="Pogrubienie"/>
          <w:kern w:val="2"/>
          <w:sz w:val="24"/>
          <w:szCs w:val="24"/>
          <w:lang w:eastAsia="ar-SA"/>
        </w:rPr>
        <w:t>Urząd Miejski w Strumieniu</w:t>
      </w:r>
      <w:r w:rsidRPr="00DE3570">
        <w:rPr>
          <w:kern w:val="2"/>
          <w:sz w:val="24"/>
          <w:szCs w:val="24"/>
          <w:lang w:eastAsia="ar-SA"/>
        </w:rPr>
        <w:t>, tel.</w:t>
      </w:r>
      <w:r w:rsidR="00AA1AA3">
        <w:rPr>
          <w:kern w:val="2"/>
          <w:sz w:val="24"/>
          <w:szCs w:val="24"/>
          <w:lang w:eastAsia="ar-SA"/>
        </w:rPr>
        <w:t> </w:t>
      </w:r>
      <w:r w:rsidRPr="00DE3570">
        <w:rPr>
          <w:kern w:val="2"/>
          <w:sz w:val="24"/>
          <w:szCs w:val="24"/>
          <w:lang w:eastAsia="ar-SA"/>
        </w:rPr>
        <w:t xml:space="preserve">338570142, adres e-mail: </w:t>
      </w:r>
      <w:r w:rsidRPr="00DE3570">
        <w:rPr>
          <w:sz w:val="24"/>
          <w:szCs w:val="24"/>
        </w:rPr>
        <w:t>sekretariat@um.strumien.pl;</w:t>
      </w:r>
    </w:p>
    <w:p w14:paraId="3EE92122" w14:textId="437C2368" w:rsidR="00DE3570" w:rsidRPr="00DE3570" w:rsidRDefault="00DE3570" w:rsidP="00AA1AA3">
      <w:pPr>
        <w:pStyle w:val="Tekstpodstawowy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DE3570">
        <w:rPr>
          <w:kern w:val="2"/>
          <w:sz w:val="24"/>
          <w:szCs w:val="24"/>
          <w:lang w:eastAsia="ar-SA"/>
        </w:rPr>
        <w:t>Dane kontaktowe Inspektora Ochrony Danych: ul. Rynek 4, 43-246 Strumień, tel.</w:t>
      </w:r>
      <w:r w:rsidR="00AA1AA3">
        <w:rPr>
          <w:kern w:val="2"/>
          <w:sz w:val="24"/>
          <w:szCs w:val="24"/>
          <w:lang w:eastAsia="ar-SA"/>
        </w:rPr>
        <w:t> </w:t>
      </w:r>
      <w:r w:rsidRPr="00DE3570">
        <w:rPr>
          <w:kern w:val="2"/>
          <w:sz w:val="24"/>
          <w:szCs w:val="24"/>
          <w:lang w:eastAsia="ar-SA"/>
        </w:rPr>
        <w:t>338570142, adres e-mail: inspektor@um.strumien.pl;</w:t>
      </w:r>
    </w:p>
    <w:p w14:paraId="10A8D9EA" w14:textId="77777777" w:rsidR="00DE3570" w:rsidRPr="00DE3570" w:rsidRDefault="00DE3570" w:rsidP="00AA1AA3">
      <w:pPr>
        <w:pStyle w:val="Tekstpodstawowy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DE3570">
        <w:rPr>
          <w:kern w:val="2"/>
          <w:sz w:val="24"/>
          <w:szCs w:val="24"/>
          <w:lang w:eastAsia="ar-SA"/>
        </w:rPr>
        <w:t xml:space="preserve">Celem przetwarzania danych osobowych są działania związane z zadaniami wykonywanymi przez Referat Ochrony Środowiska i Rolnictwa; </w:t>
      </w:r>
    </w:p>
    <w:p w14:paraId="38BCA134" w14:textId="77777777" w:rsidR="00DE3570" w:rsidRPr="00DE3570" w:rsidRDefault="00DE3570" w:rsidP="00AA1AA3">
      <w:pPr>
        <w:pStyle w:val="Tekstpodstawowy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DE3570">
        <w:rPr>
          <w:kern w:val="2"/>
          <w:sz w:val="24"/>
          <w:szCs w:val="24"/>
          <w:lang w:eastAsia="ar-SA"/>
        </w:rPr>
        <w:t>Przetwarzanie podanych danych osobowych, odbywa się na podstawie art.  6 ust. 1 lit c) RODO</w:t>
      </w:r>
      <w:r w:rsidRPr="00DE3570">
        <w:rPr>
          <w:color w:val="000000"/>
          <w:kern w:val="2"/>
          <w:sz w:val="24"/>
          <w:szCs w:val="24"/>
          <w:highlight w:val="white"/>
          <w:lang w:eastAsia="ar-SA"/>
        </w:rPr>
        <w:t>– przetwarzanie jest niezbędne do wypełnienia obowiązku prawnego ciążącego na administratorze</w:t>
      </w:r>
      <w:r w:rsidRPr="00DE3570">
        <w:rPr>
          <w:color w:val="000000"/>
          <w:kern w:val="2"/>
          <w:sz w:val="24"/>
          <w:szCs w:val="24"/>
          <w:lang w:eastAsia="ar-SA"/>
        </w:rPr>
        <w:t>;</w:t>
      </w:r>
    </w:p>
    <w:p w14:paraId="37810E66" w14:textId="77777777" w:rsidR="00DE3570" w:rsidRPr="00DE3570" w:rsidRDefault="00DE3570" w:rsidP="00AA1AA3">
      <w:pPr>
        <w:pStyle w:val="Tekstpodstawowy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DE3570">
        <w:rPr>
          <w:color w:val="000000"/>
          <w:kern w:val="2"/>
          <w:sz w:val="24"/>
          <w:szCs w:val="24"/>
          <w:lang w:eastAsia="ar-SA"/>
        </w:rPr>
        <w:t>Pani/Pana dane osobowe nie będą przekazane odbiorcom, państwom trzecim, organizacjom międzynarodowym, innym niż upoważnione na podstawie przepisów prawa;</w:t>
      </w:r>
    </w:p>
    <w:p w14:paraId="6D1235F8" w14:textId="77777777" w:rsidR="00DE3570" w:rsidRPr="00DE3570" w:rsidRDefault="00DE3570" w:rsidP="00AA1AA3">
      <w:pPr>
        <w:pStyle w:val="Tekstpodstawowy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DE3570">
        <w:rPr>
          <w:color w:val="000000"/>
          <w:kern w:val="2"/>
          <w:sz w:val="24"/>
          <w:szCs w:val="24"/>
          <w:lang w:eastAsia="ar-SA"/>
        </w:rPr>
        <w:t>Pani/Pana dane osobowe będą przechowywane przez okres niezbędny do realizacji celu, wskazanego w pkt. 3, lecz nie krócej niż okres wskazany w przepisach o archiwizacji;</w:t>
      </w:r>
    </w:p>
    <w:p w14:paraId="6EAD5FE8" w14:textId="22AF97B4" w:rsidR="00DE3570" w:rsidRPr="00DE3570" w:rsidRDefault="00DE3570" w:rsidP="00AA1AA3">
      <w:pPr>
        <w:pStyle w:val="Tekstpodstawowy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DE3570">
        <w:rPr>
          <w:color w:val="000000"/>
          <w:kern w:val="2"/>
          <w:sz w:val="24"/>
          <w:szCs w:val="24"/>
          <w:lang w:eastAsia="ar-SA"/>
        </w:rPr>
        <w:t>Podanie przez Panią/Pana danych osobowych jest dobrowolne, ale konieczne w celu pr</w:t>
      </w:r>
      <w:r>
        <w:rPr>
          <w:color w:val="000000"/>
          <w:kern w:val="2"/>
          <w:sz w:val="24"/>
          <w:szCs w:val="24"/>
          <w:lang w:eastAsia="ar-SA"/>
        </w:rPr>
        <w:t xml:space="preserve">zeprowadzenia sondażu internetowego </w:t>
      </w:r>
      <w:r w:rsidRPr="00DE3570">
        <w:rPr>
          <w:color w:val="000000"/>
          <w:kern w:val="2"/>
          <w:sz w:val="24"/>
          <w:szCs w:val="24"/>
          <w:lang w:eastAsia="ar-SA"/>
        </w:rPr>
        <w:t>w Urzędzie Miejskim w Strumieniu;</w:t>
      </w:r>
    </w:p>
    <w:p w14:paraId="0C452804" w14:textId="77777777" w:rsidR="00DE3570" w:rsidRPr="00DE3570" w:rsidRDefault="00DE3570" w:rsidP="00AA1AA3">
      <w:pPr>
        <w:pStyle w:val="Tekstpodstawowy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DE3570">
        <w:rPr>
          <w:kern w:val="2"/>
          <w:sz w:val="24"/>
          <w:szCs w:val="24"/>
          <w:lang w:eastAsia="ar-SA"/>
        </w:rPr>
        <w:t>Na podstawie art. 15 – 19  RODO,</w:t>
      </w:r>
      <w:r w:rsidRPr="00DE3570">
        <w:rPr>
          <w:color w:val="000000"/>
          <w:kern w:val="2"/>
          <w:sz w:val="24"/>
          <w:szCs w:val="24"/>
          <w:lang w:eastAsia="ar-SA"/>
        </w:rPr>
        <w:t xml:space="preserve"> przysługuje Pani/Panu </w:t>
      </w:r>
      <w:r w:rsidRPr="00DE3570">
        <w:rPr>
          <w:kern w:val="2"/>
          <w:sz w:val="24"/>
          <w:szCs w:val="24"/>
          <w:lang w:eastAsia="ar-SA"/>
        </w:rPr>
        <w:t xml:space="preserve"> prawo dostępu do treści swoich danych, ich sprostowania, usunięcia lub ograniczenia przetwarzania;</w:t>
      </w:r>
    </w:p>
    <w:p w14:paraId="541CE81C" w14:textId="0650DEA0" w:rsidR="00DE3570" w:rsidRPr="00DE3570" w:rsidRDefault="00DE3570" w:rsidP="00AA1AA3">
      <w:pPr>
        <w:pStyle w:val="Akapitzlist"/>
        <w:numPr>
          <w:ilvl w:val="0"/>
          <w:numId w:val="16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3570">
        <w:rPr>
          <w:rFonts w:ascii="Times New Roman" w:hAnsi="Times New Roman" w:cs="Times New Roman"/>
          <w:color w:val="000000"/>
          <w:sz w:val="24"/>
          <w:szCs w:val="24"/>
        </w:rPr>
        <w:t>Dane osobowe nie będą przetwarzane w sposób zautomatyzowany, w tym również w</w:t>
      </w:r>
      <w:r w:rsidR="00AA1AA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3570">
        <w:rPr>
          <w:rFonts w:ascii="Times New Roman" w:hAnsi="Times New Roman" w:cs="Times New Roman"/>
          <w:color w:val="000000"/>
          <w:sz w:val="24"/>
          <w:szCs w:val="24"/>
        </w:rPr>
        <w:t>formie profilowania;</w:t>
      </w:r>
    </w:p>
    <w:p w14:paraId="2D47E6A0" w14:textId="6E9DFB77" w:rsidR="00C3361E" w:rsidRPr="00AA1AA3" w:rsidRDefault="00DE3570" w:rsidP="00AA1AA3">
      <w:pPr>
        <w:pStyle w:val="Akapitzlist"/>
        <w:numPr>
          <w:ilvl w:val="0"/>
          <w:numId w:val="16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E3570">
        <w:rPr>
          <w:rFonts w:ascii="Times New Roman" w:hAnsi="Times New Roman" w:cs="Times New Roman"/>
          <w:color w:val="000000"/>
          <w:sz w:val="24"/>
          <w:szCs w:val="24"/>
        </w:rPr>
        <w:t xml:space="preserve">Ma Pani/Pan prawo wniesienia skargi do organu nadzorczego – prezesa Urzędu Ochrony Danych Osobowych, </w:t>
      </w:r>
      <w:r w:rsidRPr="00DE3570">
        <w:rPr>
          <w:rFonts w:ascii="Times New Roman" w:hAnsi="Times New Roman" w:cs="Times New Roman"/>
          <w:color w:val="FF3333"/>
          <w:sz w:val="24"/>
          <w:szCs w:val="24"/>
        </w:rPr>
        <w:t xml:space="preserve"> </w:t>
      </w:r>
      <w:r w:rsidRPr="00DE3570">
        <w:rPr>
          <w:rFonts w:ascii="Times New Roman" w:hAnsi="Times New Roman" w:cs="Times New Roman"/>
          <w:color w:val="000000"/>
          <w:sz w:val="24"/>
          <w:szCs w:val="24"/>
        </w:rPr>
        <w:t>gdy uzna Pani/Pan, iż przetwarzanie danych osobowych Pani/Pana dotyczących, narusza przepisy ogólnego rozporządzenia o ochronie danych osobowych z</w:t>
      </w:r>
      <w:r w:rsidR="00AA1AA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E3570">
        <w:rPr>
          <w:rFonts w:ascii="Times New Roman" w:hAnsi="Times New Roman" w:cs="Times New Roman"/>
          <w:color w:val="000000"/>
          <w:sz w:val="24"/>
          <w:szCs w:val="24"/>
        </w:rPr>
        <w:t>dnia 27 kwietnia 2016 r.</w:t>
      </w:r>
    </w:p>
    <w:sectPr w:rsidR="00C3361E" w:rsidRPr="00AA1AA3" w:rsidSect="009A7845">
      <w:foot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2910" w14:textId="77777777" w:rsidR="00DF1FB4" w:rsidRDefault="00DF1FB4" w:rsidP="00DE3570">
      <w:r>
        <w:separator/>
      </w:r>
    </w:p>
  </w:endnote>
  <w:endnote w:type="continuationSeparator" w:id="0">
    <w:p w14:paraId="3CADED90" w14:textId="77777777" w:rsidR="00DF1FB4" w:rsidRDefault="00DF1FB4" w:rsidP="00DE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881C" w14:textId="65409A8B" w:rsidR="00DE3570" w:rsidRDefault="00DE3570" w:rsidP="00DE3570">
    <w:pPr>
      <w:pStyle w:val="Stopka"/>
      <w:jc w:val="center"/>
    </w:pPr>
    <w:r>
      <w:t>Verte – klauzula RODO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9F6C8" w14:textId="77777777" w:rsidR="00DF1FB4" w:rsidRDefault="00DF1FB4" w:rsidP="00DE3570">
      <w:r>
        <w:separator/>
      </w:r>
    </w:p>
  </w:footnote>
  <w:footnote w:type="continuationSeparator" w:id="0">
    <w:p w14:paraId="5F6847BD" w14:textId="77777777" w:rsidR="00DF1FB4" w:rsidRDefault="00DF1FB4" w:rsidP="00DE3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7805F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470"/>
        </w:tabs>
        <w:ind w:left="1470" w:hanging="360"/>
      </w:pPr>
    </w:lvl>
    <w:lvl w:ilvl="4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</w:lvl>
    <w:lvl w:ilvl="7">
      <w:start w:val="1"/>
      <w:numFmt w:val="decimal"/>
      <w:lvlText w:val="%8."/>
      <w:lvlJc w:val="left"/>
      <w:pPr>
        <w:tabs>
          <w:tab w:val="num" w:pos="2910"/>
        </w:tabs>
        <w:ind w:left="2910" w:hanging="360"/>
      </w:pPr>
    </w:lvl>
    <w:lvl w:ilvl="8">
      <w:start w:val="1"/>
      <w:numFmt w:val="decimal"/>
      <w:lvlText w:val="%9."/>
      <w:lvlJc w:val="left"/>
      <w:pPr>
        <w:tabs>
          <w:tab w:val="num" w:pos="3270"/>
        </w:tabs>
        <w:ind w:left="3270" w:hanging="360"/>
      </w:pPr>
    </w:lvl>
  </w:abstractNum>
  <w:abstractNum w:abstractNumId="1" w15:restartNumberingAfterBreak="0">
    <w:nsid w:val="05B92A3A"/>
    <w:multiLevelType w:val="hybridMultilevel"/>
    <w:tmpl w:val="4EAE00EA"/>
    <w:lvl w:ilvl="0" w:tplc="610EB5F8">
      <w:start w:val="1"/>
      <w:numFmt w:val="decimal"/>
      <w:lvlText w:val="%1."/>
      <w:lvlJc w:val="center"/>
      <w:pPr>
        <w:ind w:left="1060" w:hanging="360"/>
      </w:pPr>
      <w:rPr>
        <w:rFonts w:cs="Times New Roman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" w15:restartNumberingAfterBreak="0">
    <w:nsid w:val="0D4D6993"/>
    <w:multiLevelType w:val="hybridMultilevel"/>
    <w:tmpl w:val="11D8D868"/>
    <w:lvl w:ilvl="0" w:tplc="C71C05DC">
      <w:start w:val="1"/>
      <w:numFmt w:val="decimal"/>
      <w:lvlText w:val="%1)"/>
      <w:lvlJc w:val="left"/>
      <w:pPr>
        <w:ind w:left="49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" w15:restartNumberingAfterBreak="0">
    <w:nsid w:val="1C9E0EB1"/>
    <w:multiLevelType w:val="hybridMultilevel"/>
    <w:tmpl w:val="2348F708"/>
    <w:lvl w:ilvl="0" w:tplc="2F227C7C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1CE95EC2"/>
    <w:multiLevelType w:val="hybridMultilevel"/>
    <w:tmpl w:val="1C1E2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67B7E"/>
    <w:multiLevelType w:val="hybridMultilevel"/>
    <w:tmpl w:val="CD5613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DA31B9"/>
    <w:multiLevelType w:val="hybridMultilevel"/>
    <w:tmpl w:val="783E6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C0808"/>
    <w:multiLevelType w:val="hybridMultilevel"/>
    <w:tmpl w:val="74508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3BE5"/>
    <w:multiLevelType w:val="hybridMultilevel"/>
    <w:tmpl w:val="E06C2D20"/>
    <w:lvl w:ilvl="0" w:tplc="BF243B82">
      <w:start w:val="1"/>
      <w:numFmt w:val="decimal"/>
      <w:lvlText w:val="%1."/>
      <w:lvlJc w:val="left"/>
      <w:pPr>
        <w:ind w:left="10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2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9" w15:restartNumberingAfterBreak="0">
    <w:nsid w:val="4A013E04"/>
    <w:multiLevelType w:val="hybridMultilevel"/>
    <w:tmpl w:val="9F32ADB0"/>
    <w:lvl w:ilvl="0" w:tplc="6E8682B8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ahoma" w:hint="default"/>
        <w:b w:val="0"/>
        <w:i w:val="0"/>
        <w:strike w:val="0"/>
        <w:dstrike w:val="0"/>
        <w:sz w:val="24"/>
        <w:szCs w:val="22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0" w15:restartNumberingAfterBreak="0">
    <w:nsid w:val="4F1E6881"/>
    <w:multiLevelType w:val="hybridMultilevel"/>
    <w:tmpl w:val="FCA00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909BA"/>
    <w:multiLevelType w:val="hybridMultilevel"/>
    <w:tmpl w:val="592AFA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AFC6C48"/>
    <w:multiLevelType w:val="hybridMultilevel"/>
    <w:tmpl w:val="C218A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B54A2"/>
    <w:multiLevelType w:val="hybridMultilevel"/>
    <w:tmpl w:val="256E5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39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591493">
    <w:abstractNumId w:val="3"/>
  </w:num>
  <w:num w:numId="3" w16cid:durableId="1912888134">
    <w:abstractNumId w:val="2"/>
  </w:num>
  <w:num w:numId="4" w16cid:durableId="796341252">
    <w:abstractNumId w:val="12"/>
  </w:num>
  <w:num w:numId="5" w16cid:durableId="766929808">
    <w:abstractNumId w:val="10"/>
  </w:num>
  <w:num w:numId="6" w16cid:durableId="314728861">
    <w:abstractNumId w:val="7"/>
  </w:num>
  <w:num w:numId="7" w16cid:durableId="1535341578">
    <w:abstractNumId w:val="13"/>
  </w:num>
  <w:num w:numId="8" w16cid:durableId="243145716">
    <w:abstractNumId w:val="4"/>
  </w:num>
  <w:num w:numId="9" w16cid:durableId="810755133">
    <w:abstractNumId w:val="5"/>
  </w:num>
  <w:num w:numId="10" w16cid:durableId="805901908">
    <w:abstractNumId w:val="11"/>
  </w:num>
  <w:num w:numId="11" w16cid:durableId="2107383519">
    <w:abstractNumId w:val="6"/>
  </w:num>
  <w:num w:numId="12" w16cid:durableId="335768554">
    <w:abstractNumId w:val="0"/>
  </w:num>
  <w:num w:numId="13" w16cid:durableId="2128425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5153545">
    <w:abstractNumId w:val="1"/>
  </w:num>
  <w:num w:numId="15" w16cid:durableId="1911227127">
    <w:abstractNumId w:val="8"/>
  </w:num>
  <w:num w:numId="16" w16cid:durableId="1703750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05A22B1-9B22-458C-8075-DB1408DABF4A}"/>
  </w:docVars>
  <w:rsids>
    <w:rsidRoot w:val="00833A1F"/>
    <w:rsid w:val="00000230"/>
    <w:rsid w:val="0001613A"/>
    <w:rsid w:val="00027288"/>
    <w:rsid w:val="000451A1"/>
    <w:rsid w:val="00067BE9"/>
    <w:rsid w:val="000855A6"/>
    <w:rsid w:val="00092571"/>
    <w:rsid w:val="000A5B0D"/>
    <w:rsid w:val="000D3809"/>
    <w:rsid w:val="000D4AA9"/>
    <w:rsid w:val="000D687E"/>
    <w:rsid w:val="00111165"/>
    <w:rsid w:val="00126A76"/>
    <w:rsid w:val="00127759"/>
    <w:rsid w:val="001B344C"/>
    <w:rsid w:val="001B5197"/>
    <w:rsid w:val="0020722A"/>
    <w:rsid w:val="002B4B82"/>
    <w:rsid w:val="002C05B0"/>
    <w:rsid w:val="002C1B5B"/>
    <w:rsid w:val="002D22FD"/>
    <w:rsid w:val="002F6E94"/>
    <w:rsid w:val="00304DA0"/>
    <w:rsid w:val="003201B9"/>
    <w:rsid w:val="00337E4C"/>
    <w:rsid w:val="00361CAE"/>
    <w:rsid w:val="003809D8"/>
    <w:rsid w:val="00390E78"/>
    <w:rsid w:val="00392812"/>
    <w:rsid w:val="0043372A"/>
    <w:rsid w:val="00444CE3"/>
    <w:rsid w:val="00444F03"/>
    <w:rsid w:val="004E3C3A"/>
    <w:rsid w:val="005741DC"/>
    <w:rsid w:val="00581282"/>
    <w:rsid w:val="005D07E0"/>
    <w:rsid w:val="00611CF3"/>
    <w:rsid w:val="00615D0A"/>
    <w:rsid w:val="00665AC6"/>
    <w:rsid w:val="006823A9"/>
    <w:rsid w:val="00696C97"/>
    <w:rsid w:val="006D3CD6"/>
    <w:rsid w:val="006E3594"/>
    <w:rsid w:val="007250D2"/>
    <w:rsid w:val="00746F5F"/>
    <w:rsid w:val="00751158"/>
    <w:rsid w:val="00762F67"/>
    <w:rsid w:val="007876C8"/>
    <w:rsid w:val="007F72ED"/>
    <w:rsid w:val="00824137"/>
    <w:rsid w:val="00833A1F"/>
    <w:rsid w:val="008656DC"/>
    <w:rsid w:val="00884481"/>
    <w:rsid w:val="0089441F"/>
    <w:rsid w:val="00895EAB"/>
    <w:rsid w:val="00896105"/>
    <w:rsid w:val="008A6479"/>
    <w:rsid w:val="008D4622"/>
    <w:rsid w:val="00902D4D"/>
    <w:rsid w:val="00905E70"/>
    <w:rsid w:val="00923F60"/>
    <w:rsid w:val="009A41C1"/>
    <w:rsid w:val="009A7845"/>
    <w:rsid w:val="009E47FE"/>
    <w:rsid w:val="00A33560"/>
    <w:rsid w:val="00A424DC"/>
    <w:rsid w:val="00A50DFC"/>
    <w:rsid w:val="00AA1AA3"/>
    <w:rsid w:val="00AA66BB"/>
    <w:rsid w:val="00AB7ED8"/>
    <w:rsid w:val="00AE7F69"/>
    <w:rsid w:val="00B24CA0"/>
    <w:rsid w:val="00B34866"/>
    <w:rsid w:val="00B6327D"/>
    <w:rsid w:val="00BA5F68"/>
    <w:rsid w:val="00BB2399"/>
    <w:rsid w:val="00BC0130"/>
    <w:rsid w:val="00BD1BB2"/>
    <w:rsid w:val="00BD67C0"/>
    <w:rsid w:val="00BE7EB1"/>
    <w:rsid w:val="00BF40CC"/>
    <w:rsid w:val="00C3361E"/>
    <w:rsid w:val="00C83CDB"/>
    <w:rsid w:val="00C9122A"/>
    <w:rsid w:val="00CA627A"/>
    <w:rsid w:val="00CB0236"/>
    <w:rsid w:val="00D20C45"/>
    <w:rsid w:val="00D243C7"/>
    <w:rsid w:val="00D4554A"/>
    <w:rsid w:val="00D76969"/>
    <w:rsid w:val="00DB61AB"/>
    <w:rsid w:val="00DC17A6"/>
    <w:rsid w:val="00DC4823"/>
    <w:rsid w:val="00DD2234"/>
    <w:rsid w:val="00DD6532"/>
    <w:rsid w:val="00DE355A"/>
    <w:rsid w:val="00DE3570"/>
    <w:rsid w:val="00DF1FB4"/>
    <w:rsid w:val="00DF227F"/>
    <w:rsid w:val="00DF684A"/>
    <w:rsid w:val="00E041AC"/>
    <w:rsid w:val="00E1500C"/>
    <w:rsid w:val="00E25D3D"/>
    <w:rsid w:val="00E36AF7"/>
    <w:rsid w:val="00E62753"/>
    <w:rsid w:val="00E62E8A"/>
    <w:rsid w:val="00EB0EE0"/>
    <w:rsid w:val="00EE3C51"/>
    <w:rsid w:val="00EF3D93"/>
    <w:rsid w:val="00F07C10"/>
    <w:rsid w:val="00F123DA"/>
    <w:rsid w:val="00F22C19"/>
    <w:rsid w:val="00F439CF"/>
    <w:rsid w:val="00F5559A"/>
    <w:rsid w:val="00F632E3"/>
    <w:rsid w:val="00F920A9"/>
    <w:rsid w:val="00FA7EF5"/>
    <w:rsid w:val="00FC097E"/>
    <w:rsid w:val="00FE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6493"/>
  <w15:chartTrackingRefBased/>
  <w15:docId w15:val="{202221C5-C9A8-4A12-BFDB-AFAA3ABC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33A1F"/>
    <w:rPr>
      <w:b/>
      <w:bCs/>
    </w:rPr>
  </w:style>
  <w:style w:type="character" w:customStyle="1" w:styleId="fragment">
    <w:name w:val="fragment"/>
    <w:basedOn w:val="Domylnaczcionkaakapitu"/>
    <w:rsid w:val="00833A1F"/>
  </w:style>
  <w:style w:type="paragraph" w:customStyle="1" w:styleId="paragraf">
    <w:name w:val="paragraf"/>
    <w:basedOn w:val="Normalny"/>
    <w:rsid w:val="00833A1F"/>
    <w:pPr>
      <w:spacing w:before="100" w:beforeAutospacing="1" w:after="100" w:afterAutospacing="1"/>
    </w:pPr>
  </w:style>
  <w:style w:type="paragraph" w:customStyle="1" w:styleId="ustep">
    <w:name w:val="ustep"/>
    <w:basedOn w:val="Normalny"/>
    <w:rsid w:val="00833A1F"/>
    <w:pPr>
      <w:spacing w:before="100" w:beforeAutospacing="1" w:after="100" w:afterAutospacing="1"/>
    </w:pPr>
  </w:style>
  <w:style w:type="paragraph" w:customStyle="1" w:styleId="punkt">
    <w:name w:val="punkt"/>
    <w:basedOn w:val="Normalny"/>
    <w:rsid w:val="00833A1F"/>
    <w:pPr>
      <w:spacing w:before="100" w:beforeAutospacing="1" w:after="100" w:afterAutospacing="1"/>
    </w:pPr>
  </w:style>
  <w:style w:type="paragraph" w:customStyle="1" w:styleId="Default">
    <w:name w:val="Default"/>
    <w:rsid w:val="00AE7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B344C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F12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51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519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A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C3361E"/>
    <w:pPr>
      <w:ind w:left="720"/>
    </w:pPr>
    <w:rPr>
      <w:rFonts w:ascii="Cambria" w:eastAsia="MS Mincho" w:hAnsi="Cambria" w:cs="Cambria"/>
      <w:noProof/>
    </w:rPr>
  </w:style>
  <w:style w:type="paragraph" w:styleId="Bezodstpw">
    <w:name w:val="No Spacing"/>
    <w:uiPriority w:val="1"/>
    <w:qFormat/>
    <w:rsid w:val="00DE3570"/>
    <w:pPr>
      <w:spacing w:after="0" w:line="240" w:lineRule="auto"/>
    </w:pPr>
    <w:rPr>
      <w:kern w:val="2"/>
      <w14:ligatures w14:val="standardContextual"/>
    </w:rPr>
  </w:style>
  <w:style w:type="paragraph" w:styleId="Akapitzlist">
    <w:name w:val="List Paragraph"/>
    <w:basedOn w:val="Normalny"/>
    <w:uiPriority w:val="34"/>
    <w:qFormat/>
    <w:rsid w:val="00DE35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3570"/>
    <w:pPr>
      <w:suppressAutoHyphens/>
      <w:spacing w:after="140" w:line="288" w:lineRule="auto"/>
    </w:pPr>
    <w:rPr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357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E3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5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35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5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E7D4A9D30364E9EE1AB3AB276729B" ma:contentTypeVersion="13" ma:contentTypeDescription="Utwórz nowy dokument." ma:contentTypeScope="" ma:versionID="28e0cec15b459bb756c970d4bcd2f601">
  <xsd:schema xmlns:xsd="http://www.w3.org/2001/XMLSchema" xmlns:xs="http://www.w3.org/2001/XMLSchema" xmlns:p="http://schemas.microsoft.com/office/2006/metadata/properties" xmlns:ns3="5371c475-511c-40c8-832f-668e009068cb" xmlns:ns4="0d8cf49c-f7ae-4b4e-b326-155fe2fd9dc3" targetNamespace="http://schemas.microsoft.com/office/2006/metadata/properties" ma:root="true" ma:fieldsID="909b0ffe837be6603d2d317efe619d8f" ns3:_="" ns4:_="">
    <xsd:import namespace="5371c475-511c-40c8-832f-668e009068cb"/>
    <xsd:import namespace="0d8cf49c-f7ae-4b4e-b326-155fe2fd9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c475-511c-40c8-832f-668e00906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cf49c-f7ae-4b4e-b326-155fe2fd9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840FC29-B234-4C65-824A-2A4F3932F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393A-309B-48EC-B6AC-FB5B6E0C9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BF8DC-9E8B-4E6F-AD81-7256D88F9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c475-511c-40c8-832f-668e009068cb"/>
    <ds:schemaRef ds:uri="0d8cf49c-f7ae-4b4e-b326-155fe2fd9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A22B1-9B22-458C-8075-DB1408DABF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 Małgorzata</dc:creator>
  <cp:keywords/>
  <dc:description/>
  <cp:lastModifiedBy>Elżbieta Krol</cp:lastModifiedBy>
  <cp:revision>8</cp:revision>
  <cp:lastPrinted>2025-06-09T11:53:00Z</cp:lastPrinted>
  <dcterms:created xsi:type="dcterms:W3CDTF">2025-06-09T08:08:00Z</dcterms:created>
  <dcterms:modified xsi:type="dcterms:W3CDTF">2025-12-04T14:06:00Z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0x01010064BE7D4A9D30364E9EE1AB3AB276729B</vt:lpwstr>
  </property>
</Properties>
</file>